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7AF9" w:rsidR="0061148E" w:rsidRPr="00944D28" w:rsidRDefault="00FF0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B7C8" w:rsidR="0061148E" w:rsidRPr="004A7085" w:rsidRDefault="00FF0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27629" w:rsidR="00B87ED3" w:rsidRPr="00944D28" w:rsidRDefault="00FF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FA86" w:rsidR="00B87ED3" w:rsidRPr="00944D28" w:rsidRDefault="00FF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75151" w:rsidR="00B87ED3" w:rsidRPr="00944D28" w:rsidRDefault="00FF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7EB1A" w:rsidR="00B87ED3" w:rsidRPr="00944D28" w:rsidRDefault="00FF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A206F" w:rsidR="00B87ED3" w:rsidRPr="00944D28" w:rsidRDefault="00FF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3A732" w:rsidR="00B87ED3" w:rsidRPr="00944D28" w:rsidRDefault="00FF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248F9" w:rsidR="00B87ED3" w:rsidRPr="00944D28" w:rsidRDefault="00FF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5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AD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9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03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2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4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54EE2" w:rsidR="00B87ED3" w:rsidRPr="00944D28" w:rsidRDefault="00FF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2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7A508" w:rsidR="00B87ED3" w:rsidRPr="00944D28" w:rsidRDefault="00FF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E7267" w:rsidR="00B87ED3" w:rsidRPr="00944D28" w:rsidRDefault="00FF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A9858" w:rsidR="00B87ED3" w:rsidRPr="00944D28" w:rsidRDefault="00FF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5BA4" w:rsidR="00B87ED3" w:rsidRPr="00944D28" w:rsidRDefault="00FF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6C7F7" w:rsidR="00B87ED3" w:rsidRPr="00944D28" w:rsidRDefault="00FF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E58C4" w:rsidR="00B87ED3" w:rsidRPr="00944D28" w:rsidRDefault="00FF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5256D" w:rsidR="00B87ED3" w:rsidRPr="00944D28" w:rsidRDefault="00FF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2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B7F5C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D2641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B82BF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6B306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72DD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7D53E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C912C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1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C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C6CE3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9840B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BCBE8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1863F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8E902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73239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F893D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A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86915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B87F9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4196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BFCCE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2B678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E04E5" w:rsidR="00B87ED3" w:rsidRPr="00944D28" w:rsidRDefault="00FF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C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F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E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2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