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300C" w:rsidR="0061148E" w:rsidRPr="00944D28" w:rsidRDefault="00637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BC7D9" w:rsidR="0061148E" w:rsidRPr="004A7085" w:rsidRDefault="00637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F807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D2A8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31AB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56DF7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2D837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570B1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5C999" w:rsidR="00B87ED3" w:rsidRPr="00944D28" w:rsidRDefault="00637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E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C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8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8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E149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7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6C979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32E3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442F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785C9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76B0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A6A1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EEC6" w:rsidR="00B87ED3" w:rsidRPr="00944D28" w:rsidRDefault="00637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918D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9DF76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51815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B327A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30B85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5956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42D1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F70B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D451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CFF63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3860E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82014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B9DBA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9B8C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C06D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C06B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4CDAC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F29A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3883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47E8" w:rsidR="00B87ED3" w:rsidRPr="00944D28" w:rsidRDefault="00637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4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3727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