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DDE1" w:rsidR="0061148E" w:rsidRPr="00944D28" w:rsidRDefault="0036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27C5" w:rsidR="0061148E" w:rsidRPr="004A7085" w:rsidRDefault="0036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91E3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A51B4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65AB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3686E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BE40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B1B89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2FC87" w:rsidR="00B87ED3" w:rsidRPr="00944D28" w:rsidRDefault="003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A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2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EA8D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738B1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BC00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9E2DD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34D0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BCD2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FBA5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89852" w:rsidR="00B87ED3" w:rsidRPr="00944D28" w:rsidRDefault="003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C5324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693CD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B186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FCC9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BDFC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107F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5B13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BA69D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7180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7DDC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81D6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1C35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6051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51629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209F1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262B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51962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77DA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4C452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DC8F" w:rsidR="00B87ED3" w:rsidRPr="00944D28" w:rsidRDefault="003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