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049D" w:rsidR="0061148E" w:rsidRPr="00E24F35" w:rsidRDefault="00AE1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670E" w:rsidR="0061148E" w:rsidRPr="00E24F35" w:rsidRDefault="00AE1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4A454" w:rsidR="002D59BF" w:rsidRPr="00E24F35" w:rsidRDefault="00AE1A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8A465" w:rsidR="002D59BF" w:rsidRPr="00E24F35" w:rsidRDefault="00AE1A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1523A" w:rsidR="002D59BF" w:rsidRPr="00E24F35" w:rsidRDefault="00AE1A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5922A" w:rsidR="002D59BF" w:rsidRPr="00E24F35" w:rsidRDefault="00AE1A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6A8B02C" w:rsidR="002D59BF" w:rsidRPr="00E24F35" w:rsidRDefault="00AE1A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45F9BA0" w:rsidR="002D59BF" w:rsidRPr="00E24F35" w:rsidRDefault="00AE1A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533DFA2" w:rsidR="002D59BF" w:rsidRPr="00E24F35" w:rsidRDefault="00AE1AF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D433173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28FF32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04597ED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7E197AE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A4AD1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F7086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E1A5A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DFB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E0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243A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A5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ED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CB9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C9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F59C3D7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6A606C0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54A57CF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86C227B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2E61DD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22628EB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473DF00" w:rsidR="00B87ED3" w:rsidRPr="00E24F35" w:rsidRDefault="00AE1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AF1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9E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778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78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15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B0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D7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18F7AAA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9B537E0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92A8867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D76D344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DFE02EE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0D82FE1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24669D1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1A4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7D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82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3A4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18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74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5F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CD2E98D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F94A812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00A2EBF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C837DF4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3500F1F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E6B8890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B546FD5" w:rsidR="00B87ED3" w:rsidRPr="00E24F35" w:rsidRDefault="00AE1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6B6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83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1B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3B2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DC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AC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320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E1AF0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532AB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2024-06-13T05:30:00.0000000Z</dcterms:modified>
</coreProperties>
</file>