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2015" w:rsidR="0061148E" w:rsidRPr="00E24F35" w:rsidRDefault="001E0D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0902E" w:rsidR="0061148E" w:rsidRPr="00E24F35" w:rsidRDefault="001E0D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7B574" w:rsidR="002D59BF" w:rsidRPr="00E24F35" w:rsidRDefault="001E0D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19377" w:rsidR="002D59BF" w:rsidRPr="00E24F35" w:rsidRDefault="001E0D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DE096" w:rsidR="002D59BF" w:rsidRPr="00E24F35" w:rsidRDefault="001E0D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22EAC" w:rsidR="002D59BF" w:rsidRPr="00E24F35" w:rsidRDefault="001E0D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B748F59" w:rsidR="002D59BF" w:rsidRPr="00E24F35" w:rsidRDefault="001E0D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D5C2AE4" w:rsidR="002D59BF" w:rsidRPr="00E24F35" w:rsidRDefault="001E0D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22C7712" w:rsidR="002D59BF" w:rsidRPr="00E24F35" w:rsidRDefault="001E0D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75C8AA2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C14BADF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E7F3711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803778B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2DEFB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63D97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8F5A6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51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C9D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51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B6E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21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589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4A7A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41D425B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7066E96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53F4B42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C1DB835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71598CF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6BF3DB5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5ED3B0E" w:rsidR="00B87ED3" w:rsidRPr="00E24F35" w:rsidRDefault="001E0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756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36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02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0B2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3F0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17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69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7B25C21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9586905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23A07D4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41860AD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688487A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49A10D8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D1587A2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551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E1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B33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C2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51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50B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155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7E7BB70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A42CFCB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7A18439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90BB38C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2FE8E33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25BB087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50695CA" w:rsidR="00B87ED3" w:rsidRPr="00E24F35" w:rsidRDefault="001E0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97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8C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A3B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D7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F1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DB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1C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DDB"/>
    <w:rsid w:val="002D59BF"/>
    <w:rsid w:val="002E7043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2024-06-12T20:52:00.0000000Z</dcterms:modified>
</coreProperties>
</file>