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B3EC" w:rsidR="0061148E" w:rsidRPr="00E24F35" w:rsidRDefault="00E07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86FB" w:rsidR="0061148E" w:rsidRPr="00E24F35" w:rsidRDefault="00E07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5E8E8" w:rsidR="002D59BF" w:rsidRPr="00E24F35" w:rsidRDefault="00E07A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D7D11" w:rsidR="002D59BF" w:rsidRPr="00E24F35" w:rsidRDefault="00E07A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AFA34" w:rsidR="002D59BF" w:rsidRPr="00E24F35" w:rsidRDefault="00E07A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85662" w:rsidR="002D59BF" w:rsidRPr="00E24F35" w:rsidRDefault="00E07A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89DE036" w:rsidR="002D59BF" w:rsidRPr="00E24F35" w:rsidRDefault="00E07A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24A4ADA" w:rsidR="002D59BF" w:rsidRPr="00E24F35" w:rsidRDefault="00E07A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9F4D74A" w:rsidR="002D59BF" w:rsidRPr="00E24F35" w:rsidRDefault="00E07A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3EAB917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2ADCD21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AB365FD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7AD62A3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9A2AE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4CD43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FD5D0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ACE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FF0D" w:rsidR="00B87ED3" w:rsidRPr="00E24F35" w:rsidRDefault="00E07A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83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DAA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DC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71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75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5718CA9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A133175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E0B463C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DF256B3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43313A0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AAE946A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BAD15BF" w:rsidR="00B87ED3" w:rsidRPr="00E24F35" w:rsidRDefault="00E07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FC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57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3E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BD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B3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076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82B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2F0AF61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C16F891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081AC63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A071603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BDD6EF9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48BF30B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366DC40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4CD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AA7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AFE5" w:rsidR="00B87ED3" w:rsidRPr="00E24F35" w:rsidRDefault="00E07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6D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730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98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50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92732C0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B834D7E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7328E6B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A4746D1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5F97262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8F041AD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6FC5965" w:rsidR="00B87ED3" w:rsidRPr="00E24F35" w:rsidRDefault="00E07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2F3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C0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59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B7941" w:rsidR="00B87ED3" w:rsidRPr="00E24F35" w:rsidRDefault="00E07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F2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50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5B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B2815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07A76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