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5E6CA" w:rsidR="0061148E" w:rsidRPr="00E24F35" w:rsidRDefault="00020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4315" w:rsidR="0061148E" w:rsidRPr="00E24F35" w:rsidRDefault="00020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5FA3C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9DBED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19250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AC733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02A60EC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E916D16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D03747E" w:rsidR="002D59BF" w:rsidRPr="00E24F35" w:rsidRDefault="0002001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AD9E77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2637832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AAD2CA4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5C915A9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210CE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E573E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D7128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FC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01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43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ED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BA03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D8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E4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66AA48F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4774E4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DE33331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37469E9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4279783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52827A5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BE6447E" w:rsidR="00B87ED3" w:rsidRPr="00E24F35" w:rsidRDefault="00020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CC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C1C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BF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D8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1E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D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7C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ACC1FF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8C61B6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853B395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E74FC73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B69B877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8C121A0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BE97D3D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B13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68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43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AE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97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E3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69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6BD4FF0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8452286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92688F1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B84E7B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B45A569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4E7E066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13130F2" w:rsidR="00B87ED3" w:rsidRPr="00E24F35" w:rsidRDefault="00020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85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6D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71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78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7D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95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6D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19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E28F1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2024-06-12T17:34:00.0000000Z</dcterms:modified>
</coreProperties>
</file>