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1ED0" w:rsidR="0061148E" w:rsidRPr="00E24F35" w:rsidRDefault="00003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E30D" w:rsidR="0061148E" w:rsidRPr="00E24F35" w:rsidRDefault="00003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01C5B" w:rsidR="002D59BF" w:rsidRPr="00E24F35" w:rsidRDefault="00003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FC66C" w:rsidR="002D59BF" w:rsidRPr="00E24F35" w:rsidRDefault="00003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DEB36" w:rsidR="002D59BF" w:rsidRPr="00E24F35" w:rsidRDefault="00003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9BBF8" w:rsidR="002D59BF" w:rsidRPr="00E24F35" w:rsidRDefault="00003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ADD97D3" w:rsidR="002D59BF" w:rsidRPr="00E24F35" w:rsidRDefault="00003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7A8BE57" w:rsidR="002D59BF" w:rsidRPr="00E24F35" w:rsidRDefault="00003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733B27A" w:rsidR="002D59BF" w:rsidRPr="00E24F35" w:rsidRDefault="00003FC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E0FF4E9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A51C3FE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A9D1150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F813621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EA7D8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EB879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5E509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63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E7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E1B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86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B5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7C6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6B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5E45C25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F6ACFD6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D59A26C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616E097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8FF65BA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F6BCE27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94A3293" w:rsidR="00B87ED3" w:rsidRPr="00E24F35" w:rsidRDefault="00003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FC4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FD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F4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DB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42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09C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14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9EF44C7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D67D39E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3840F1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BB6B349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808268B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1F020DE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76FF329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5D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14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45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F3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51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C3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1D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380A1D6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58D971E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BE66D71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04B3143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7CAFAB7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9A80FD0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B5254A0" w:rsidR="00B87ED3" w:rsidRPr="00E24F35" w:rsidRDefault="00003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D5C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5C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5E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BD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121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59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572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C8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A172D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2024-06-12T17:27:00.0000000Z</dcterms:modified>
</coreProperties>
</file>