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97B9" w:rsidR="0061148E" w:rsidRPr="00E24F35" w:rsidRDefault="00267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8B30" w:rsidR="0061148E" w:rsidRPr="00E24F35" w:rsidRDefault="00267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8C19C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BDC8C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534F0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CFB76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5F452C4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B25188E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010757D" w:rsidR="002D59BF" w:rsidRPr="00E24F35" w:rsidRDefault="002674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D15429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346F66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719A287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703594B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3D207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3D022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E92F1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75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76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DB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70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13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7F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E6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CCB7E4C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82549BB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80602F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E435235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C2805B3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4F8623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7CFA318" w:rsidR="00B87ED3" w:rsidRPr="00E24F35" w:rsidRDefault="00267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08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72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B8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73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8A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D2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8C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46A59AF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F3C47C9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DC3E013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12418C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9A71311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50BEC3F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BAB9206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64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CB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32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62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4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F4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FA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24F668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1C999A4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D91C487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882074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4B6A7B0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0095C0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EFECD85" w:rsidR="00B87ED3" w:rsidRPr="00E24F35" w:rsidRDefault="00267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B7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FC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1F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E8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F1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CD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2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46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3C8F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