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6350" w:rsidR="0061148E" w:rsidRPr="00E24F35" w:rsidRDefault="00D724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0884" w:rsidR="0061148E" w:rsidRPr="00E24F35" w:rsidRDefault="00D724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6F932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013E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451BA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5BC35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496130B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89FD77D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BDEB440" w:rsidR="002D59BF" w:rsidRPr="00E24F35" w:rsidRDefault="00D724C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21CE7B9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012E3BA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A4F888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6D8EB3F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39F7E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FFD11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A22AE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904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33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F3C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C6C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A6A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C62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24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09050F1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039EA66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43B2B7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D5D0AD7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4A70CCA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897252F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65A086D" w:rsidR="00B87ED3" w:rsidRPr="00E24F35" w:rsidRDefault="00D724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01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F9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D5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93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68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38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219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8DD766B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60401CC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351D598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3C31F60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1514A6E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B9312D9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E0735BE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E7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96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09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FA80" w:rsidR="00B87ED3" w:rsidRPr="00E24F35" w:rsidRDefault="00D724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4F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BB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8C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64E5691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04BD64F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104CDAE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D1FEB50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AAFA3A0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824C172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0007E98" w:rsidR="00B87ED3" w:rsidRPr="00E24F35" w:rsidRDefault="00D724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A4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3A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3E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332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52C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14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91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2F0CAE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4CB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