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D581" w:rsidR="0061148E" w:rsidRPr="00E24F35" w:rsidRDefault="00D01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42D0" w:rsidR="0061148E" w:rsidRPr="00E24F35" w:rsidRDefault="00D01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0502C" w:rsidR="002D59BF" w:rsidRPr="00E24F35" w:rsidRDefault="00D01B5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9CDBA" w:rsidR="002D59BF" w:rsidRPr="00E24F35" w:rsidRDefault="00D01B5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197D1" w:rsidR="002D59BF" w:rsidRPr="00E24F35" w:rsidRDefault="00D01B5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D5BFB" w:rsidR="002D59BF" w:rsidRPr="00E24F35" w:rsidRDefault="00D01B5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0DA382A" w:rsidR="002D59BF" w:rsidRPr="00E24F35" w:rsidRDefault="00D01B5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026AAD7" w:rsidR="002D59BF" w:rsidRPr="00E24F35" w:rsidRDefault="00D01B5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EAC5F5" w:rsidR="002D59BF" w:rsidRPr="00E24F35" w:rsidRDefault="00D01B5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18DA0AB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4FB563D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29681B8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7CDD23E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4FE93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51DDF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7228C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B5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49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54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81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2F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C7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4F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BAFC2D6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AFBE97C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FDC6C2F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3F060ED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8844CF8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DF63ED4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B0BC455" w:rsidR="00B87ED3" w:rsidRPr="00E24F35" w:rsidRDefault="00D01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5E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90D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F6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1C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87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0F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A3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C26FCDB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D144890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C8458A2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4735377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F1FAEE3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0281B16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9DD0EEA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26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82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2E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E9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17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FA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EA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9ADA455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B98699F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93BA81D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9182D64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2D7EF60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DB41F2D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91A2BA5" w:rsidR="00B87ED3" w:rsidRPr="00E24F35" w:rsidRDefault="00D01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0C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EF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1F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36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04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E3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29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B2C5F"/>
    <w:rsid w:val="00CE6365"/>
    <w:rsid w:val="00D01B59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2024-06-12T12:46:00.0000000Z</dcterms:modified>
</coreProperties>
</file>