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09C7B" w:rsidR="0061148E" w:rsidRPr="00E24F35" w:rsidRDefault="002C24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89A07" w:rsidR="0061148E" w:rsidRPr="00E24F35" w:rsidRDefault="002C24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E28E0" w:rsidR="002D59BF" w:rsidRPr="00E24F35" w:rsidRDefault="002C249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DC25D" w:rsidR="002D59BF" w:rsidRPr="00E24F35" w:rsidRDefault="002C249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A20F36" w:rsidR="002D59BF" w:rsidRPr="00E24F35" w:rsidRDefault="002C249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79697" w:rsidR="002D59BF" w:rsidRPr="00E24F35" w:rsidRDefault="002C249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B07750F" w:rsidR="002D59BF" w:rsidRPr="00E24F35" w:rsidRDefault="002C249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30734BB" w:rsidR="002D59BF" w:rsidRPr="00E24F35" w:rsidRDefault="002C249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ECC2851" w:rsidR="002D59BF" w:rsidRPr="00E24F35" w:rsidRDefault="002C249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1FC59B8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17AAABE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FEB90BA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04880AB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CF29EF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7BF9E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E5702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AB92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9EF81" w:rsidR="00B87ED3" w:rsidRPr="00E24F35" w:rsidRDefault="002C24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C108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D09B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81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EF4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CC22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CA2E3D8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991BB7F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A330700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CD60AD8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6C171B9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98C3652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E0F784E" w:rsidR="00B87ED3" w:rsidRPr="00E24F35" w:rsidRDefault="002C24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BCD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2C0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54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AEE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4AF1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CB4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748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54FB913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716943E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D7DA472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C288683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B98663C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C692FDF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89B2690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BFA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20D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A72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D16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6C6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E2C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33D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F4D892E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3746BFD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8DE4686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4C7C9CB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97312E8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2357507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37A8DC1" w:rsidR="00B87ED3" w:rsidRPr="00E24F35" w:rsidRDefault="002C24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4A2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99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4716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55AC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8F63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95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D105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EFA"/>
    <w:rsid w:val="001D5720"/>
    <w:rsid w:val="002C2493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2024-06-12T10:39:00.0000000Z</dcterms:modified>
</coreProperties>
</file>