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9119" w:rsidR="0061148E" w:rsidRPr="00E24F35" w:rsidRDefault="00ED2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A382" w:rsidR="0061148E" w:rsidRPr="00E24F35" w:rsidRDefault="00ED2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717F1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4F461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BD98F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858C8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778B939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3376BE0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7B44ADC" w:rsidR="002D59BF" w:rsidRPr="00E24F35" w:rsidRDefault="00ED25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AA375DC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F46245C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5827D7B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5EA8DF6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49ECF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31F19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F72E3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25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D8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B0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E1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3D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CFC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26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C687A6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E82C898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6E5B4D3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4D22653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AF4C9CD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5295837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8EBB04D" w:rsidR="00B87ED3" w:rsidRPr="00E24F35" w:rsidRDefault="00ED2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A9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71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D9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31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99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F4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61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BBEC966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1EE9AA2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52C73B8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B296F0A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2867DAC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973A4E6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9C5F93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13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13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33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C4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03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E1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54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88D9469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22CAAF4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3EB2796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CD5DA4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5D83EE9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05AA41D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428A9C1" w:rsidR="00B87ED3" w:rsidRPr="00E24F35" w:rsidRDefault="00ED2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326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5B90" w:rsidR="00B87ED3" w:rsidRPr="00E24F35" w:rsidRDefault="00ED25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97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32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7A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95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45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147C6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D259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2024-06-12T07:54:00.0000000Z</dcterms:modified>
</coreProperties>
</file>