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61A4" w:rsidR="0061148E" w:rsidRPr="00E24F35" w:rsidRDefault="001D0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289A" w:rsidR="0061148E" w:rsidRPr="00E24F35" w:rsidRDefault="001D0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FF48A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78E48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88E95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93855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85B56BB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D9ABCEB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DF5EB4F" w:rsidR="002D59BF" w:rsidRPr="00E24F35" w:rsidRDefault="001D04C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A20504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A3BCC0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28FA5A5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72C3E08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6936E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1A7A5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CFAD8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6A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C0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8A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A2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8A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6C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F5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9E952BD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753D087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75C51F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2472A5F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5EAEB28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9F471BB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F360EAD" w:rsidR="00B87ED3" w:rsidRPr="00E24F35" w:rsidRDefault="001D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C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8E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07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73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C1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C7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ED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EB4A83E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61FD7B4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56D34B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88C5DE8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0395CE5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BA3699D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855E1CE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29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F8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C6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38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89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AA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80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8A43AF7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8C394C5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1955152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64165A9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B325853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3FB99FA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8F0F7C1" w:rsidR="00B87ED3" w:rsidRPr="00E24F35" w:rsidRDefault="001D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CD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F0C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5D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D9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47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F3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8E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4C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6F7735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2025-07-18T02:45:00.0000000Z</dcterms:modified>
</coreProperties>
</file>