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C1B0" w:rsidR="0061148E" w:rsidRPr="00E24F35" w:rsidRDefault="001D2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6806" w:rsidR="0061148E" w:rsidRPr="00E24F35" w:rsidRDefault="001D2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A678A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DD87A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D3D77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D2378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B0BE43B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5623438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195B41" w:rsidR="002D59BF" w:rsidRPr="00E24F35" w:rsidRDefault="001D267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3C50E2E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CC0C2BD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1413703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91EDFB4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A71FD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A4F90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FD99F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DB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BC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38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C8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CE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08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8A9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CC70C18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A23EC91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FD8E3A5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613E8F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FB3CAC6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5405381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3169E6" w:rsidR="00B87ED3" w:rsidRPr="00E24F35" w:rsidRDefault="001D2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9E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39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00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B6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E0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28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6C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0D80FB7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45685E8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2E752D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8BAF33E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FD0C330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526B334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B1B40E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C8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F0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23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44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D2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A3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47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69FBCB2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9331DE1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EF8B188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6DF82A7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A123780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33E1CD9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C718951" w:rsidR="00B87ED3" w:rsidRPr="00E24F35" w:rsidRDefault="001D2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EC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F5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5B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23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D9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91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B4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7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0F7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