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6D1B" w:rsidR="0061148E" w:rsidRPr="00E24F35" w:rsidRDefault="002B5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1A88" w:rsidR="0061148E" w:rsidRPr="00E24F35" w:rsidRDefault="002B5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DD840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1285E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E666F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65085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30022D9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3B72A9D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5D69B4F" w:rsidR="002D59BF" w:rsidRPr="00E24F35" w:rsidRDefault="002B55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0FDD603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73FD558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8AB4312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EC0826C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8DF9C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CC7C0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BEA7F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1F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7A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F8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2D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38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F8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FD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68F2AE1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C0BA8C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AC2DB6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18945AC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B6162F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C145809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96D1A00" w:rsidR="00B87ED3" w:rsidRPr="00E24F35" w:rsidRDefault="002B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D4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60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73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B2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DD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2C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46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58DF56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4752D7C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614BB2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FE3447E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B23CA83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08BFA07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FC0719C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C0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E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D197" w:rsidR="00B87ED3" w:rsidRPr="00E24F35" w:rsidRDefault="002B5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877E" w:rsidR="00B87ED3" w:rsidRPr="00E24F35" w:rsidRDefault="002B5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08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C2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1F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5BF9991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0331BC7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26D8026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A353B71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B8442EB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0A06360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8A58D0E" w:rsidR="00B87ED3" w:rsidRPr="00E24F35" w:rsidRDefault="002B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3D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23D6" w:rsidR="00B87ED3" w:rsidRPr="00E24F35" w:rsidRDefault="002B5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0C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2F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FC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2C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22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5A1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32DA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2024-06-11T06:14:00.0000000Z</dcterms:modified>
</coreProperties>
</file>