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5839" w:rsidR="0061148E" w:rsidRPr="000C582F" w:rsidRDefault="004B0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D67B" w:rsidR="0061148E" w:rsidRPr="000C582F" w:rsidRDefault="004B0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56004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A32D1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EF8EF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16B31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874B8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DB025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683F5" w:rsidR="00B87ED3" w:rsidRPr="000C582F" w:rsidRDefault="004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63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EE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EC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1A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D4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B5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FCB31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0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4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4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6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C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8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85532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B5068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04684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67B2E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070B9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30D80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2F81A" w:rsidR="00B87ED3" w:rsidRPr="000C582F" w:rsidRDefault="004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13E8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86988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301DE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60C50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220C0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05BC1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736FB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CA41E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94AFA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26946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CF1D3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BBEAD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C8783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3656E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7AECF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40086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5A763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2EFE5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49A78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2882B" w:rsidR="00B87ED3" w:rsidRPr="000C582F" w:rsidRDefault="004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7C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B020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2024-06-13T08:49:00.0000000Z</dcterms:modified>
</coreProperties>
</file>