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1B54" w:rsidR="0061148E" w:rsidRPr="000C582F" w:rsidRDefault="00843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8AB7" w:rsidR="0061148E" w:rsidRPr="000C582F" w:rsidRDefault="00843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C9F2E" w:rsidR="00B87ED3" w:rsidRPr="000C582F" w:rsidRDefault="0084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3E268" w:rsidR="00B87ED3" w:rsidRPr="000C582F" w:rsidRDefault="0084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C09FE" w:rsidR="00B87ED3" w:rsidRPr="000C582F" w:rsidRDefault="0084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9BDBB" w:rsidR="00B87ED3" w:rsidRPr="000C582F" w:rsidRDefault="0084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D4A2E" w:rsidR="00B87ED3" w:rsidRPr="000C582F" w:rsidRDefault="0084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F0287" w:rsidR="00B87ED3" w:rsidRPr="000C582F" w:rsidRDefault="0084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5CE5D" w:rsidR="00B87ED3" w:rsidRPr="000C582F" w:rsidRDefault="00843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26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4B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E8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AC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BE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08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EE7DD" w:rsidR="00B87ED3" w:rsidRPr="000C582F" w:rsidRDefault="0084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C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E3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81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6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9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A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D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FB313" w:rsidR="00B87ED3" w:rsidRPr="000C582F" w:rsidRDefault="0084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E4E61" w:rsidR="00B87ED3" w:rsidRPr="000C582F" w:rsidRDefault="0084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5A746" w:rsidR="00B87ED3" w:rsidRPr="000C582F" w:rsidRDefault="0084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8BA86" w:rsidR="00B87ED3" w:rsidRPr="000C582F" w:rsidRDefault="0084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270E0" w:rsidR="00B87ED3" w:rsidRPr="000C582F" w:rsidRDefault="0084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D05BB" w:rsidR="00B87ED3" w:rsidRPr="000C582F" w:rsidRDefault="0084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C18F0" w:rsidR="00B87ED3" w:rsidRPr="000C582F" w:rsidRDefault="00843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5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1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C89C3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0BA9E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DE664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32BE8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ECB90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ADE3A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B2198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49FB3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5AFE3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F9460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006C3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69A4A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61749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ACAC7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251C" w:rsidR="00B87ED3" w:rsidRPr="000C582F" w:rsidRDefault="00843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435E" w:rsidR="00B87ED3" w:rsidRPr="000C582F" w:rsidRDefault="00843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82967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AA4AD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7907F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C60BC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97F22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3D904" w:rsidR="00B87ED3" w:rsidRPr="000C582F" w:rsidRDefault="00843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80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6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B25"/>
    <w:rsid w:val="0088636F"/>
    <w:rsid w:val="008C2A62"/>
    <w:rsid w:val="00944D28"/>
    <w:rsid w:val="00AB2AC7"/>
    <w:rsid w:val="00AC243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2024-06-13T07:15:00.0000000Z</dcterms:modified>
</coreProperties>
</file>