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6121" w:rsidR="0061148E" w:rsidRPr="000C582F" w:rsidRDefault="00C20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D0A2" w:rsidR="0061148E" w:rsidRPr="000C582F" w:rsidRDefault="00C20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9CCC4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8BE58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6C843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DA2FE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B1080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1EDAA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E83F0" w:rsidR="00B87ED3" w:rsidRPr="000C582F" w:rsidRDefault="00C20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CB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81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A8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EF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8D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51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7E8CC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F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A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B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E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B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35B43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CA832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440A9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94DDC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C0E4D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FE8C6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93060" w:rsidR="00B87ED3" w:rsidRPr="000C582F" w:rsidRDefault="00C20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BE1B" w:rsidR="00B87ED3" w:rsidRPr="000C582F" w:rsidRDefault="00C20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AFC93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99894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DABE8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E2C01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682A0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551F9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CB5BD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ACC2F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30EA3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8BDFB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2027A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1FF7B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D510E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14BB6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AB5F" w:rsidR="00B87ED3" w:rsidRPr="000C582F" w:rsidRDefault="00C20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55EC0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6E21C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348AE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63540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CAFBD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87E67" w:rsidR="00B87ED3" w:rsidRPr="000C582F" w:rsidRDefault="00C20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5A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6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2061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