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E62B" w:rsidR="0061148E" w:rsidRPr="000C582F" w:rsidRDefault="0079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ADB4" w:rsidR="0061148E" w:rsidRPr="000C582F" w:rsidRDefault="0079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82C0B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A27A0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37586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6E58A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30275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BB592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5E366" w:rsidR="00B87ED3" w:rsidRPr="000C582F" w:rsidRDefault="007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3B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D4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B3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85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3C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7C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05C02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6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7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F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6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6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9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94052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C9B33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57C60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F2700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914BC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6D4A2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18FE6" w:rsidR="00B87ED3" w:rsidRPr="000C582F" w:rsidRDefault="007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7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3AF71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94128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AFDD4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CC194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D1A44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72A88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FC4C2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B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655E4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5A05B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0A3F0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8F2BE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6CD50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A53EB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41FDF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5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4685" w:rsidR="00B87ED3" w:rsidRPr="000C582F" w:rsidRDefault="0079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CF2CD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C87ED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6CD73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E1482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5AD7C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C3A62" w:rsidR="00B87ED3" w:rsidRPr="000C582F" w:rsidRDefault="007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5E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793B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