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F10A" w:rsidR="0061148E" w:rsidRPr="000C582F" w:rsidRDefault="007F38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89FA" w:rsidR="0061148E" w:rsidRPr="000C582F" w:rsidRDefault="007F38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0C1F1" w:rsidR="00B87ED3" w:rsidRPr="000C582F" w:rsidRDefault="007F3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E05A5" w:rsidR="00B87ED3" w:rsidRPr="000C582F" w:rsidRDefault="007F3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8371A" w:rsidR="00B87ED3" w:rsidRPr="000C582F" w:rsidRDefault="007F3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CEA7E" w:rsidR="00B87ED3" w:rsidRPr="000C582F" w:rsidRDefault="007F3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E663C" w:rsidR="00B87ED3" w:rsidRPr="000C582F" w:rsidRDefault="007F3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7A093" w:rsidR="00B87ED3" w:rsidRPr="000C582F" w:rsidRDefault="007F3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1A5A1" w:rsidR="00B87ED3" w:rsidRPr="000C582F" w:rsidRDefault="007F3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C1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BE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75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F2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DB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25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807C4" w:rsidR="00B87ED3" w:rsidRPr="000C582F" w:rsidRDefault="007F3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2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3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0B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4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D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0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EC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6D75B" w:rsidR="00B87ED3" w:rsidRPr="000C582F" w:rsidRDefault="007F3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6BBA0" w:rsidR="00B87ED3" w:rsidRPr="000C582F" w:rsidRDefault="007F3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10099" w:rsidR="00B87ED3" w:rsidRPr="000C582F" w:rsidRDefault="007F3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E87B2" w:rsidR="00B87ED3" w:rsidRPr="000C582F" w:rsidRDefault="007F3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9B22C" w:rsidR="00B87ED3" w:rsidRPr="000C582F" w:rsidRDefault="007F3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E49BA" w:rsidR="00B87ED3" w:rsidRPr="000C582F" w:rsidRDefault="007F3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4FEA1" w:rsidR="00B87ED3" w:rsidRPr="000C582F" w:rsidRDefault="007F3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5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4B36B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B38B3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965BF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0442A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C0213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C0D09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3D847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F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BDC8A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2527D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6256E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367E7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9AFCD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DD051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66C6D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07886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552EF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73651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583F7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DC921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67F2A" w:rsidR="00B87ED3" w:rsidRPr="000C582F" w:rsidRDefault="007F3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B5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9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8E"/>
    <w:rsid w:val="006B5100"/>
    <w:rsid w:val="006F12A6"/>
    <w:rsid w:val="00721901"/>
    <w:rsid w:val="007F38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2024-06-12T07:33:00.0000000Z</dcterms:modified>
</coreProperties>
</file>