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5884" w:rsidR="0061148E" w:rsidRPr="000C582F" w:rsidRDefault="00FE4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6115" w:rsidR="0061148E" w:rsidRPr="000C582F" w:rsidRDefault="00FE4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DCE39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778F9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518EE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B85CA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53D4F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7FA91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8D017" w:rsidR="00B87ED3" w:rsidRPr="000C582F" w:rsidRDefault="00FE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43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0E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DF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1E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7E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6E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30046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5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4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2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8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C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F3B20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97B5A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3F0E6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03139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61F08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CBC08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D44CF" w:rsidR="00B87ED3" w:rsidRPr="000C582F" w:rsidRDefault="00FE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A6787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2073E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E008D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790E2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E3C1B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A76C2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3591F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81E9A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F01A6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007A2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8F728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4CE2F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1FF26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7891A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BAE7E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B017D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838E3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767E7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3C47A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11B61" w:rsidR="00B87ED3" w:rsidRPr="000C582F" w:rsidRDefault="00FE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49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