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6E011" w:rsidR="0061148E" w:rsidRPr="000C582F" w:rsidRDefault="00384A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4423" w:rsidR="0061148E" w:rsidRPr="000C582F" w:rsidRDefault="00384A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82892" w:rsidR="00B87ED3" w:rsidRPr="000C582F" w:rsidRDefault="00384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26FD0" w:rsidR="00B87ED3" w:rsidRPr="000C582F" w:rsidRDefault="00384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232C5" w:rsidR="00B87ED3" w:rsidRPr="000C582F" w:rsidRDefault="00384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8B32D" w:rsidR="00B87ED3" w:rsidRPr="000C582F" w:rsidRDefault="00384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AE016" w:rsidR="00B87ED3" w:rsidRPr="000C582F" w:rsidRDefault="00384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7F328" w:rsidR="00B87ED3" w:rsidRPr="000C582F" w:rsidRDefault="00384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32AAD" w:rsidR="00B87ED3" w:rsidRPr="000C582F" w:rsidRDefault="00384A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EF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1B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4C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10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80E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23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A324A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E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00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72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6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1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2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F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57944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0810D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B0730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D21E5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A3395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0382B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3BA1C" w:rsidR="00B87ED3" w:rsidRPr="000C582F" w:rsidRDefault="00384A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9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28318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41EF3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F3C6B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DAAB2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0714B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215B8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BBD1F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C5874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EB0E4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43B8CD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AA5FE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6442D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4C7F8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EB40A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25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DC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6EDFC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ACAFF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964E1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F910F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3D462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A694B" w:rsidR="00B87ED3" w:rsidRPr="000C582F" w:rsidRDefault="00384A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2D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C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7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A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