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AE52" w:rsidR="0061148E" w:rsidRPr="000C582F" w:rsidRDefault="00C36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F2F3" w:rsidR="0061148E" w:rsidRPr="000C582F" w:rsidRDefault="00C36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11994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CA90A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89C3C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90369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D9E26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3E811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E11F5" w:rsidR="00B87ED3" w:rsidRPr="000C582F" w:rsidRDefault="00C3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22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C2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C8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62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E3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C0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CCF1F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A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8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BF5CF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6DAAB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0190D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D5442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C954B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6874F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048F7" w:rsidR="00B87ED3" w:rsidRPr="000C582F" w:rsidRDefault="00C3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30FA" w:rsidR="00B87ED3" w:rsidRPr="000C582F" w:rsidRDefault="00C36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0D720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89B64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703FA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E0F39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CC900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82A19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AB0CD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61FC2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B6B5B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391D3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A7D29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5A9D2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A2CE8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C6B32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36C5" w:rsidR="00B87ED3" w:rsidRPr="000C582F" w:rsidRDefault="00C36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4474" w:rsidR="00B87ED3" w:rsidRPr="000C582F" w:rsidRDefault="00C36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8FAC5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11764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CA0E0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1CC90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ECF57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8A2C2" w:rsidR="00B87ED3" w:rsidRPr="000C582F" w:rsidRDefault="00C3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0A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5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2024-06-11T07:53:00.0000000Z</dcterms:modified>
</coreProperties>
</file>