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DA3E" w:rsidR="0061148E" w:rsidRPr="000C582F" w:rsidRDefault="005F6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38F8" w:rsidR="0061148E" w:rsidRPr="000C582F" w:rsidRDefault="005F6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BCAE6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79C03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AF36E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A372E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1F1FC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C938A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FE5D7" w:rsidR="00B87ED3" w:rsidRPr="000C582F" w:rsidRDefault="005F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86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AF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2A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E4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AD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3E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3DE62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1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A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B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3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E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5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E891F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9FA8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53DFC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22877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7E908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02A23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7C918" w:rsidR="00B87ED3" w:rsidRPr="000C582F" w:rsidRDefault="005F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19186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3AABE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DB369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5E9D9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0D167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2AC2C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F3AC2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9F96B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E1F44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0D98F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5FF4E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57ACE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B5092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8952F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089D1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C04E6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E0FBE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1CAE8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DD050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266AE" w:rsidR="00B87ED3" w:rsidRPr="000C582F" w:rsidRDefault="005F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1E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1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9344B"/>
    <w:rsid w:val="005F66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2024-06-11T01:42:00.0000000Z</dcterms:modified>
</coreProperties>
</file>