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E945" w:rsidR="0061148E" w:rsidRPr="000C582F" w:rsidRDefault="00647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25BC" w:rsidR="0061148E" w:rsidRPr="000C582F" w:rsidRDefault="00647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B5325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55CEE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6632F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61034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76752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8B6B8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F03BF" w:rsidR="00B87ED3" w:rsidRPr="000C582F" w:rsidRDefault="0064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58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80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AC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3C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1C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57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D92B3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6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7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D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A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3C2AB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94AE6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F5E95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B5F75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13C31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61BAC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DE83B" w:rsidR="00B87ED3" w:rsidRPr="000C582F" w:rsidRDefault="0064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232BD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D0CAA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E16E4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51517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6AAF0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9524E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459D4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8ECFB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3D012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861B3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F3A73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D5878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473B2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AB5A2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FB87" w:rsidR="00B87ED3" w:rsidRPr="000C582F" w:rsidRDefault="00647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48F95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B1338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C0EDC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1A84E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A33E2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42B4B" w:rsidR="00B87ED3" w:rsidRPr="000C582F" w:rsidRDefault="0064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4D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35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