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D418" w:rsidR="0061148E" w:rsidRPr="00944D28" w:rsidRDefault="001C1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B1AD" w:rsidR="0061148E" w:rsidRPr="004A7085" w:rsidRDefault="001C1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6E3C1" w:rsidR="00B87ED3" w:rsidRPr="00944D28" w:rsidRDefault="001C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D0947" w:rsidR="00B87ED3" w:rsidRPr="00944D28" w:rsidRDefault="001C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05C80" w:rsidR="00B87ED3" w:rsidRPr="00944D28" w:rsidRDefault="001C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F7049" w:rsidR="00B87ED3" w:rsidRPr="00944D28" w:rsidRDefault="001C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B1CB6" w:rsidR="00B87ED3" w:rsidRPr="00944D28" w:rsidRDefault="001C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675E2" w:rsidR="00B87ED3" w:rsidRPr="00944D28" w:rsidRDefault="001C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6BD73" w:rsidR="00B87ED3" w:rsidRPr="00944D28" w:rsidRDefault="001C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36E99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2479A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196E3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DDB11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95F1D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39669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32A72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4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72CB1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88CE1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B57B6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04893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E594C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FD434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025D0" w:rsidR="00B87ED3" w:rsidRPr="00944D28" w:rsidRDefault="001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1F53C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E375E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27A92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D15B6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CB523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068CA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1FB9C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4CC9B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E29EB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BBC56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2F7B1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67B71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28799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9523A" w:rsidR="00B87ED3" w:rsidRPr="00944D28" w:rsidRDefault="001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5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1CD5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F3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