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9517" w:rsidR="0061148E" w:rsidRPr="00944D28" w:rsidRDefault="00396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49A3" w:rsidR="0061148E" w:rsidRPr="004A7085" w:rsidRDefault="00396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7C4D5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55C37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62EBB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50B4C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8F019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4D24B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67267" w:rsidR="00B87ED3" w:rsidRPr="00944D28" w:rsidRDefault="0039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23992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66345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639F3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D6D39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04FB6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146E2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B7044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8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421BA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7D72A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430A3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B23DD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8FAF4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D14F3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0A3F5" w:rsidR="00B87ED3" w:rsidRPr="00944D28" w:rsidRDefault="0039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A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B0968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C2F6B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F1CA3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17D149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8A486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5B182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85122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389EA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E4B1B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20708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1E23A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C9ABA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4478E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714DC" w:rsidR="00B87ED3" w:rsidRPr="00944D28" w:rsidRDefault="0039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963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D1A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