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5577" w:rsidR="0061148E" w:rsidRPr="00944D28" w:rsidRDefault="00120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9F23" w:rsidR="0061148E" w:rsidRPr="004A7085" w:rsidRDefault="00120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AAAB7" w:rsidR="00B87ED3" w:rsidRPr="00944D28" w:rsidRDefault="0012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898AB" w:rsidR="00B87ED3" w:rsidRPr="00944D28" w:rsidRDefault="0012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41406" w:rsidR="00B87ED3" w:rsidRPr="00944D28" w:rsidRDefault="0012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36E28" w:rsidR="00B87ED3" w:rsidRPr="00944D28" w:rsidRDefault="0012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C3A1D" w:rsidR="00B87ED3" w:rsidRPr="00944D28" w:rsidRDefault="0012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2D6E8" w:rsidR="00B87ED3" w:rsidRPr="00944D28" w:rsidRDefault="0012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8CAF8" w:rsidR="00B87ED3" w:rsidRPr="00944D28" w:rsidRDefault="00120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5BF04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55256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57CC5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3D367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7B0CF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F6FC8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0EDF2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4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0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2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3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2D8E68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2A7AC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498BD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36BAF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32FCE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46E45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057B7" w:rsidR="00B87ED3" w:rsidRPr="00944D28" w:rsidRDefault="00120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7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D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87CBE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D122E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C0B0D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29C21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EE3F7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0B57F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DD78C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0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2C21" w:rsidR="00B87ED3" w:rsidRPr="00944D28" w:rsidRDefault="00120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C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F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D2650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106BC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8B9BB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2ED2D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F14A5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12338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B304C" w:rsidR="00B87ED3" w:rsidRPr="00944D28" w:rsidRDefault="00120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20EBF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44A12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