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C69E" w:rsidR="0061148E" w:rsidRPr="00944D28" w:rsidRDefault="00684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BC94" w:rsidR="0061148E" w:rsidRPr="004A7085" w:rsidRDefault="00684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958AA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4B695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922F9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B1CC0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58063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2FA59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5BCF2" w:rsidR="00B87ED3" w:rsidRPr="00944D28" w:rsidRDefault="006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D1A27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F4804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CFF56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FAC87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A00CA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C59E6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C2B99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91DF" w:rsidR="00B87ED3" w:rsidRPr="00944D28" w:rsidRDefault="00684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1D201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9065E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171D3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EF11A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8FA53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4EEAD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94614" w:rsidR="00B87ED3" w:rsidRPr="00944D28" w:rsidRDefault="006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2022D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0720C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8925C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B88B6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8E00C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04C21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32C63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000C9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8867B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DA17A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EC11B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649EB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3DBA1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D8921" w:rsidR="00B87ED3" w:rsidRPr="00944D28" w:rsidRDefault="006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4D7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9393A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