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9ADE" w:rsidR="0061148E" w:rsidRPr="00944D28" w:rsidRDefault="0068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63FA" w:rsidR="0061148E" w:rsidRPr="004A7085" w:rsidRDefault="0068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D273A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92850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12FEB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62289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DA601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E7E59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1CBCB" w:rsidR="00B87ED3" w:rsidRPr="00944D28" w:rsidRDefault="006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4CEBB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DDC82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8E920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9E69A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6CAA9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DA2BA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1FCC3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7EFB1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181F1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B7080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6E13F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EEE07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4932A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4ADCE" w:rsidR="00B87ED3" w:rsidRPr="00944D28" w:rsidRDefault="006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BA919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3362D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FCE6D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F1A28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3D10C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5B0D6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8326B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4F16D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87FEF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B29D6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B3827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ACFE0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D7732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ACF4E" w:rsidR="00B87ED3" w:rsidRPr="00944D28" w:rsidRDefault="006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7A7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