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587B" w:rsidR="0061148E" w:rsidRPr="00944D28" w:rsidRDefault="00ED2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ECF4" w:rsidR="0061148E" w:rsidRPr="004A7085" w:rsidRDefault="00ED2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21A75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D06DC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5CDC1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E065F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0C969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E587E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CC546" w:rsidR="00B87ED3" w:rsidRPr="00944D28" w:rsidRDefault="00ED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62C3E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87039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AE454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F69D4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66A6C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1E6AF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90B13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6FBD8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455B9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6ADF1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4009D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63DE1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5AFA7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9A5AC" w:rsidR="00B87ED3" w:rsidRPr="00944D28" w:rsidRDefault="00ED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C5E30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ABC5D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F5D1D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C9251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B9399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08E56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8D9AC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36E8E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01006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D1090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16931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745E4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3E663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580D5" w:rsidR="00B87ED3" w:rsidRPr="00944D28" w:rsidRDefault="00ED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D28D8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