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4ADE" w:rsidR="0061148E" w:rsidRPr="00944D28" w:rsidRDefault="00512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ABA6" w:rsidR="0061148E" w:rsidRPr="004A7085" w:rsidRDefault="00512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D3A33" w:rsidR="00B87ED3" w:rsidRPr="00944D28" w:rsidRDefault="0051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5A3A6" w:rsidR="00B87ED3" w:rsidRPr="00944D28" w:rsidRDefault="0051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A5D12" w:rsidR="00B87ED3" w:rsidRPr="00944D28" w:rsidRDefault="0051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3E1BC" w:rsidR="00B87ED3" w:rsidRPr="00944D28" w:rsidRDefault="0051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0955F" w:rsidR="00B87ED3" w:rsidRPr="00944D28" w:rsidRDefault="0051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F7904" w:rsidR="00B87ED3" w:rsidRPr="00944D28" w:rsidRDefault="0051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3B7D3" w:rsidR="00B87ED3" w:rsidRPr="00944D28" w:rsidRDefault="0051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BC219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75772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66D7E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1D86E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37769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6FA96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1245D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219D6" w:rsidR="00B87ED3" w:rsidRPr="00944D28" w:rsidRDefault="00512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F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1F340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8762F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E70F8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31348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60CCD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29228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289BD" w:rsidR="00B87ED3" w:rsidRPr="00944D28" w:rsidRDefault="0051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AE6CA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AAD25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02CE2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83719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A42F7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921BC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0DB7E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1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C9CE" w:rsidR="00B87ED3" w:rsidRPr="00944D28" w:rsidRDefault="00512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6B50C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D3767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39740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952C3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F6A90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F2556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6E148" w:rsidR="00B87ED3" w:rsidRPr="00944D28" w:rsidRDefault="0051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12AC7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C3042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