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4171" w:rsidR="0061148E" w:rsidRPr="00944D28" w:rsidRDefault="003C1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250E" w:rsidR="0061148E" w:rsidRPr="004A7085" w:rsidRDefault="003C1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A97C6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5BADD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041C6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5E600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EFECA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E9972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B114F" w:rsidR="00B87ED3" w:rsidRPr="00944D28" w:rsidRDefault="003C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7752D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F8F34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F9AD8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0A4A4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46367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73AC7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FAAFC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3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2A4A6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99031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101EC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D92A4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CBEA2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ADE6E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F26BD" w:rsidR="00B87ED3" w:rsidRPr="00944D28" w:rsidRDefault="003C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E7EEC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24AD7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63425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10EB2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ABEF5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6BA64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47646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7B2F7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B50A1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ED981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C1B96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71E4A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C5186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DAE36" w:rsidR="00B87ED3" w:rsidRPr="00944D28" w:rsidRDefault="003C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12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