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CF49" w:rsidR="0061148E" w:rsidRPr="00944D28" w:rsidRDefault="00C77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C501" w:rsidR="0061148E" w:rsidRPr="004A7085" w:rsidRDefault="00C77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4FB63" w:rsidR="00B87ED3" w:rsidRPr="00944D28" w:rsidRDefault="00C7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C374C" w:rsidR="00B87ED3" w:rsidRPr="00944D28" w:rsidRDefault="00C7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F9009" w:rsidR="00B87ED3" w:rsidRPr="00944D28" w:rsidRDefault="00C7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89196" w:rsidR="00B87ED3" w:rsidRPr="00944D28" w:rsidRDefault="00C7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29BD4" w:rsidR="00B87ED3" w:rsidRPr="00944D28" w:rsidRDefault="00C7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44514" w:rsidR="00B87ED3" w:rsidRPr="00944D28" w:rsidRDefault="00C7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20D2D" w:rsidR="00B87ED3" w:rsidRPr="00944D28" w:rsidRDefault="00C7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2A6FB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98D3E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1EA38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D2F5D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427BD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AAB77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FE56B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F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6EBD3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6A325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D1B94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412CD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28ABB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F5295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EFE35" w:rsidR="00B87ED3" w:rsidRPr="00944D28" w:rsidRDefault="00C7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B85A" w:rsidR="00B87ED3" w:rsidRPr="00944D28" w:rsidRDefault="00C77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0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631D0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5130F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4B569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D1F0F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493A1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A704C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76B56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5EE2C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D1072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E04C3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05FDA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A9BC3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CAD93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2A5FA" w:rsidR="00B87ED3" w:rsidRPr="00944D28" w:rsidRDefault="00C7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76E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77B0E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