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1D9A" w:rsidR="0061148E" w:rsidRPr="00944D28" w:rsidRDefault="00B71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AFE6" w:rsidR="0061148E" w:rsidRPr="004A7085" w:rsidRDefault="00B71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B4E10" w:rsidR="00B87ED3" w:rsidRPr="00944D28" w:rsidRDefault="00B7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8122D" w:rsidR="00B87ED3" w:rsidRPr="00944D28" w:rsidRDefault="00B7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978EF" w:rsidR="00B87ED3" w:rsidRPr="00944D28" w:rsidRDefault="00B7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2F694" w:rsidR="00B87ED3" w:rsidRPr="00944D28" w:rsidRDefault="00B7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4A409" w:rsidR="00B87ED3" w:rsidRPr="00944D28" w:rsidRDefault="00B7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20AA2" w:rsidR="00B87ED3" w:rsidRPr="00944D28" w:rsidRDefault="00B7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7D419" w:rsidR="00B87ED3" w:rsidRPr="00944D28" w:rsidRDefault="00B7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48E41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B52EF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B6D22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4DE42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8DAA1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D49F8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11E43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E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029A1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CFFE8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3E293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75A1C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B38FB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7E15E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4D15C" w:rsidR="00B87ED3" w:rsidRPr="00944D28" w:rsidRDefault="00B7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55FBB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19F8C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0D664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ECFD5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74A68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EA91A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69331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DFCF" w:rsidR="00B87ED3" w:rsidRPr="00944D28" w:rsidRDefault="00B7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7EB3" w:rsidR="00B87ED3" w:rsidRPr="00944D28" w:rsidRDefault="00B7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E707E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55989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F30AA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2FC86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A70B5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E6AD9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0E8E6" w:rsidR="00B87ED3" w:rsidRPr="00944D28" w:rsidRDefault="00B7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E4C3B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71F97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