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6E5B" w:rsidR="0061148E" w:rsidRPr="00944D28" w:rsidRDefault="00A21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90DC" w:rsidR="0061148E" w:rsidRPr="004A7085" w:rsidRDefault="00A21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B9E9C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0B46D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0E456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547FF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5010C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78F45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4E018" w:rsidR="00B87ED3" w:rsidRPr="00944D28" w:rsidRDefault="00A21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5851D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60FC4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CE5F7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2E4AA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60DB4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5213C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C89F5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158F4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0BEC9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CD847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28562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0EB1E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79CCB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F7E01" w:rsidR="00B87ED3" w:rsidRPr="00944D28" w:rsidRDefault="00A2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D01BB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0A138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A6DA2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8B6AB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F421C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C8216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1D45A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5EBA1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94B10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61943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2FC27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40ED4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348A6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75804" w:rsidR="00B87ED3" w:rsidRPr="00944D28" w:rsidRDefault="00A2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2149A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