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0E6F" w:rsidR="0061148E" w:rsidRPr="00944D28" w:rsidRDefault="005E0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4807" w:rsidR="0061148E" w:rsidRPr="004A7085" w:rsidRDefault="005E0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7CDE6" w:rsidR="00A67F55" w:rsidRPr="00944D28" w:rsidRDefault="005E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50FD7" w:rsidR="00A67F55" w:rsidRPr="00944D28" w:rsidRDefault="005E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F5FA0" w:rsidR="00A67F55" w:rsidRPr="00944D28" w:rsidRDefault="005E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AE3E3" w:rsidR="00A67F55" w:rsidRPr="00944D28" w:rsidRDefault="005E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29AEE" w:rsidR="00A67F55" w:rsidRPr="00944D28" w:rsidRDefault="005E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0E09D" w:rsidR="00A67F55" w:rsidRPr="00944D28" w:rsidRDefault="005E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EDC86" w:rsidR="00A67F55" w:rsidRPr="00944D28" w:rsidRDefault="005E0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B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6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1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D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0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7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BD37A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A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B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22E2F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97B2A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24159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C9AAB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2ACBE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0D245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EAC59" w:rsidR="00B87ED3" w:rsidRPr="00944D28" w:rsidRDefault="005E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E2708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FC5C0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57DE3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387E3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F01E3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E21CD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99D37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3195" w:rsidR="00B87ED3" w:rsidRPr="00944D28" w:rsidRDefault="005E0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B9E1D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B0B4E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8C97E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498AB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7BD8B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EFA2A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6F6A8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8772" w:rsidR="00B87ED3" w:rsidRPr="00944D28" w:rsidRDefault="005E0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7E753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15850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6301C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D7AB5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D8B65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A0A57" w:rsidR="00B87ED3" w:rsidRPr="00944D28" w:rsidRDefault="005E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4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5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C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