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C652" w:rsidR="0061148E" w:rsidRPr="00944D28" w:rsidRDefault="00A64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AAD1" w:rsidR="0061148E" w:rsidRPr="004A7085" w:rsidRDefault="00A64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C38F9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930FA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A0014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9A0E4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F2CB3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F5259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09933" w:rsidR="00A67F55" w:rsidRPr="00944D28" w:rsidRDefault="00A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D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4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D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A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B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D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9B78B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AD145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93C58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5DFFD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63956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44A5F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7E2A9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2AB60" w:rsidR="00B87ED3" w:rsidRPr="00944D28" w:rsidRDefault="00A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7FC06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AEFD7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7A75D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B31DB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E9E3D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DC424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EC9C3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9EE3E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9EE9E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60237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BDD08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A1F4A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4E124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A113F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71573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FC701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AA24E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E14C5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5CA4B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953EA" w:rsidR="00B87ED3" w:rsidRPr="00944D28" w:rsidRDefault="00A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1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C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