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90DF" w:rsidR="0061148E" w:rsidRPr="00944D28" w:rsidRDefault="002C6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60E9" w:rsidR="0061148E" w:rsidRPr="004A7085" w:rsidRDefault="002C6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6AC94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58F52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48486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EC32B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A51F3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99BB5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B5A4B" w:rsidR="00A67F55" w:rsidRPr="00944D28" w:rsidRDefault="002C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6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E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F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B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9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B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08C75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4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A69F9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B2A63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C229C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52B29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E079B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4D32E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995E2" w:rsidR="00B87ED3" w:rsidRPr="00944D28" w:rsidRDefault="002C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3CF6D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C63F6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63A37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9B75C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33876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FCAA8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13B6D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24B8B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BD253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09E11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EEF3E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92107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A11B2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9CB81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30094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1C3F6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4716D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E1F70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71354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3B6D1" w:rsidR="00B87ED3" w:rsidRPr="00944D28" w:rsidRDefault="002C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E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E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