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5BCE" w:rsidR="0061148E" w:rsidRPr="00944D28" w:rsidRDefault="00495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DC82" w:rsidR="0061148E" w:rsidRPr="004A7085" w:rsidRDefault="00495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CA521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F0D0D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D6726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92E12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2B003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F22D5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E3490" w:rsidR="00A67F55" w:rsidRPr="00944D28" w:rsidRDefault="0049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2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F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A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1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2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7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A47EB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E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3E3DF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EF4F4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304FF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98456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14292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3E1AB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2A49B" w:rsidR="00B87ED3" w:rsidRPr="00944D28" w:rsidRDefault="0049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3588F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276B4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200EC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13543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D31D7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71335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1AA14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B82CF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E0C90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2BC0D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5DA52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D7E14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04790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E39D6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EFFC" w:rsidR="00B87ED3" w:rsidRPr="00944D28" w:rsidRDefault="004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41948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23C6A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6F86E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8070E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980D7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7AC33" w:rsidR="00B87ED3" w:rsidRPr="00944D28" w:rsidRDefault="0049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F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7B51" w:rsidR="00B87ED3" w:rsidRPr="00944D28" w:rsidRDefault="004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95B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