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2AC8" w:rsidR="0061148E" w:rsidRPr="00944D28" w:rsidRDefault="0018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4D6F" w:rsidR="0061148E" w:rsidRPr="004A7085" w:rsidRDefault="0018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F36B2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5153D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89270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53398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68CB4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78F2D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B3035" w:rsidR="00A67F55" w:rsidRPr="00944D28" w:rsidRDefault="0018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6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3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9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6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8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E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A2C14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B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DB37D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538B7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FA419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B5D3E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97229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DCEC1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EEBB1" w:rsidR="00B87ED3" w:rsidRPr="00944D28" w:rsidRDefault="0018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85853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D6346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154EF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08A4D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60EF7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A85B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351DC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8B4EC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2A1F8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AB835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C6C2D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39912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9FEB1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683F9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33CA5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A8F53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B615D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8A2C6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54DD5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7B941" w:rsidR="00B87ED3" w:rsidRPr="00944D28" w:rsidRDefault="0018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7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