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A077" w:rsidR="0061148E" w:rsidRPr="00944D28" w:rsidRDefault="00880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5BD7" w:rsidR="0061148E" w:rsidRPr="004A7085" w:rsidRDefault="00880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09F5C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EB12F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065FE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77015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EA7D4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49F45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A2891" w:rsidR="00A67F55" w:rsidRPr="00944D28" w:rsidRDefault="0088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8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6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B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1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C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4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47B94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D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05D95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8CB58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7DFE9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8EEDF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20B47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A5132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1DEAE" w:rsidR="00B87ED3" w:rsidRPr="00944D28" w:rsidRDefault="0088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CEB61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C2702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95A6D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27602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BB444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9D860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91E7B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C9C17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18BB7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BB513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30DFF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7B281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8F49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A3E88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BEDF" w:rsidR="00B87ED3" w:rsidRPr="00944D28" w:rsidRDefault="00880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F2768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6430C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4D2CB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21C9D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42A2B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062F8" w:rsidR="00B87ED3" w:rsidRPr="00944D28" w:rsidRDefault="0088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6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21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