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718E" w:rsidR="0061148E" w:rsidRPr="00944D28" w:rsidRDefault="0023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7A66" w:rsidR="0061148E" w:rsidRPr="004A7085" w:rsidRDefault="0023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03332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0A72D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EFFED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3F26B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9A5A7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FA6C1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74139" w:rsidR="00A67F55" w:rsidRPr="00944D28" w:rsidRDefault="0023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A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5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1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9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8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1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E921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23D2D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F41AD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743D5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B2418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E1D5C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00BC5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D3F1B" w:rsidR="00B87ED3" w:rsidRPr="00944D28" w:rsidRDefault="0023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C6525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F7E1C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87FA1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C5FE7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E1C73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80700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E52F2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202B3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89586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9C80E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1F489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E8229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50895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D6374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2402C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C1FC5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7ED7F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AAADA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6B935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0882E" w:rsidR="00B87ED3" w:rsidRPr="00944D28" w:rsidRDefault="0023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5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A148" w:rsidR="00B87ED3" w:rsidRPr="00944D28" w:rsidRDefault="0023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231B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