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D424" w:rsidR="0061148E" w:rsidRPr="00196003" w:rsidRDefault="005B7A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B64D6" w:rsidR="0061148E" w:rsidRPr="00196003" w:rsidRDefault="005B7A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C37CF" w:rsidR="005D61C7" w:rsidRPr="00196003" w:rsidRDefault="005B7A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C4F77" w:rsidR="005D61C7" w:rsidRPr="00196003" w:rsidRDefault="005B7A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ADABC" w:rsidR="005D61C7" w:rsidRPr="00196003" w:rsidRDefault="005B7A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5970F" w:rsidR="005D61C7" w:rsidRPr="00196003" w:rsidRDefault="005B7A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2A774" w:rsidR="005D61C7" w:rsidRPr="00196003" w:rsidRDefault="005B7A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8A6F2" w:rsidR="005D61C7" w:rsidRPr="00196003" w:rsidRDefault="005B7A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082DE" w:rsidR="005D61C7" w:rsidRPr="00196003" w:rsidRDefault="005B7A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E2A14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39A33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53E3E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C53B9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3457D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53DED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F7652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1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F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4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D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5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B1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5DB1C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CD53D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762E1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99E30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BBA1E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B26C8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79AA1" w:rsidR="00B87ED3" w:rsidRPr="00196003" w:rsidRDefault="005B7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6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F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4F502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34C98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5850D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05139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F495A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09FA2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F06D1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E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24D9" w:rsidR="00B87ED3" w:rsidRPr="00944D28" w:rsidRDefault="005B7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AC191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99972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0EB87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FAB7A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746C9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D191C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D521C" w:rsidR="00B87ED3" w:rsidRPr="00196003" w:rsidRDefault="005B7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0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3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9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B7A70"/>
    <w:rsid w:val="005D61C7"/>
    <w:rsid w:val="005F2580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2024-06-13T08:15:00.0000000Z</dcterms:modified>
</coreProperties>
</file>