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BB05" w:rsidR="0061148E" w:rsidRPr="00196003" w:rsidRDefault="00AC1C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FFA1" w:rsidR="0061148E" w:rsidRPr="00196003" w:rsidRDefault="00AC1C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A5924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CF7CD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FEB18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31504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ADEC3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D0455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73928" w:rsidR="005D61C7" w:rsidRPr="00196003" w:rsidRDefault="00AC1C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400023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4729A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F34CA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45CEE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04DD3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B6B55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D95D8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8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D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4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0B358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44539C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FD4CA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1D9D5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68EB8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0959D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A5B4A" w:rsidR="00B87ED3" w:rsidRPr="00196003" w:rsidRDefault="00AC1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F88B5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0599E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2BAC2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5BF59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690BA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9EBEC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E931C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A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E8939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E72D4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5A9F1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3A0E6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D049B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87760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0C74A" w:rsidR="00B87ED3" w:rsidRPr="00196003" w:rsidRDefault="00AC1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45D3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C1CB8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