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F62A" w:rsidR="0061148E" w:rsidRPr="00196003" w:rsidRDefault="005D3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342E" w:rsidR="0061148E" w:rsidRPr="00196003" w:rsidRDefault="005D3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BFA10" w:rsidR="005D61C7" w:rsidRPr="00196003" w:rsidRDefault="005D3A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87437" w:rsidR="005D61C7" w:rsidRPr="00196003" w:rsidRDefault="005D3A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0E46A" w:rsidR="005D61C7" w:rsidRPr="00196003" w:rsidRDefault="005D3A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23292" w:rsidR="005D61C7" w:rsidRPr="00196003" w:rsidRDefault="005D3A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8BDDC" w:rsidR="005D61C7" w:rsidRPr="00196003" w:rsidRDefault="005D3A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2ED79" w:rsidR="005D61C7" w:rsidRPr="00196003" w:rsidRDefault="005D3A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CDA79" w:rsidR="005D61C7" w:rsidRPr="00196003" w:rsidRDefault="005D3A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5FC6D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91A9F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D4900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5148F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2E180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D8184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77CCD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F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9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CEE5F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9F3EB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4B430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43601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1D783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FF94A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72D69" w:rsidR="00B87ED3" w:rsidRPr="00196003" w:rsidRDefault="005D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5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BE203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5F916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0DCDA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BA1A5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68728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4EFB4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A7E68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C7BB2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290F0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F494E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4F3BB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7F0F4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BD070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9F0CD" w:rsidR="00B87ED3" w:rsidRPr="00196003" w:rsidRDefault="005D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3ACC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5082B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2024-06-12T21:41:00.0000000Z</dcterms:modified>
</coreProperties>
</file>