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55D6F" w:rsidR="0061148E" w:rsidRPr="00196003" w:rsidRDefault="000C3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7DFA" w:rsidR="0061148E" w:rsidRPr="00196003" w:rsidRDefault="000C3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484D6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E9CE6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793FC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973A2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BE19B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8DE5E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6DDCE" w:rsidR="005D61C7" w:rsidRPr="00196003" w:rsidRDefault="000C36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17820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E7F35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4B11E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01353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2F8FD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ECB13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F721E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6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9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285B8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F288F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23AE9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D2B5D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66527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C4BAA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8484B" w:rsidR="00B87ED3" w:rsidRPr="00196003" w:rsidRDefault="000C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B625D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ADC84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F6ED9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3DFD7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67F55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F0A21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A8A3D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FECF0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0959C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AE165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A117D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25C7A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400C2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AC048" w:rsidR="00B87ED3" w:rsidRPr="00196003" w:rsidRDefault="000C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2A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616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2024-06-12T20:49:00.0000000Z</dcterms:modified>
</coreProperties>
</file>