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8E46" w:rsidR="0061148E" w:rsidRPr="00196003" w:rsidRDefault="00D81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6CC5" w:rsidR="0061148E" w:rsidRPr="00196003" w:rsidRDefault="00D81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74507" w:rsidR="005D61C7" w:rsidRPr="00196003" w:rsidRDefault="00D8119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D6F24" w:rsidR="005D61C7" w:rsidRPr="00196003" w:rsidRDefault="00D8119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0F748" w:rsidR="005D61C7" w:rsidRPr="00196003" w:rsidRDefault="00D8119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808F4" w:rsidR="005D61C7" w:rsidRPr="00196003" w:rsidRDefault="00D8119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1C4CF" w:rsidR="005D61C7" w:rsidRPr="00196003" w:rsidRDefault="00D8119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E546D" w:rsidR="005D61C7" w:rsidRPr="00196003" w:rsidRDefault="00D8119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8ED0D" w:rsidR="005D61C7" w:rsidRPr="00196003" w:rsidRDefault="00D8119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12FC9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091EF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7FCF1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BFF18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1302B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08CB3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84E7E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1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2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8279F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70EB6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6F2C5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16C5F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B77EA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38E2B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2D5E1" w:rsidR="00B87ED3" w:rsidRPr="00196003" w:rsidRDefault="00D81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C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7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4DF6" w:rsidR="00B87ED3" w:rsidRPr="00944D28" w:rsidRDefault="00D8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1A165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21D2F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5EA7F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9DE19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9D623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1BC7C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53192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7FD1" w:rsidR="00B87ED3" w:rsidRPr="00944D28" w:rsidRDefault="00D8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5E46" w:rsidR="00B87ED3" w:rsidRPr="00944D28" w:rsidRDefault="00D8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09BD6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DF34B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7670E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4D0F6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65250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AA0B1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5B050" w:rsidR="00B87ED3" w:rsidRPr="00196003" w:rsidRDefault="00D81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9514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119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