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FD51F" w:rsidR="0061148E" w:rsidRPr="00196003" w:rsidRDefault="00B65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416B6" w:rsidR="0061148E" w:rsidRPr="00196003" w:rsidRDefault="00B65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6B1753" w:rsidR="005D61C7" w:rsidRPr="00196003" w:rsidRDefault="00B6586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001D7" w:rsidR="005D61C7" w:rsidRPr="00196003" w:rsidRDefault="00B6586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611FC" w:rsidR="005D61C7" w:rsidRPr="00196003" w:rsidRDefault="00B6586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B9AA7" w:rsidR="005D61C7" w:rsidRPr="00196003" w:rsidRDefault="00B6586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98CAAF" w:rsidR="005D61C7" w:rsidRPr="00196003" w:rsidRDefault="00B6586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8F91E" w:rsidR="005D61C7" w:rsidRPr="00196003" w:rsidRDefault="00B6586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C52AB" w:rsidR="005D61C7" w:rsidRPr="00196003" w:rsidRDefault="00B6586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F699E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643CD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806D9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539B9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783A3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DFF6C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2F39E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3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B7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C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D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B5660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2A973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D9BE4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2C13D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347FD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02520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5CE22" w:rsidR="00B87ED3" w:rsidRPr="00196003" w:rsidRDefault="00B65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5033" w:rsidR="00B87ED3" w:rsidRPr="00944D28" w:rsidRDefault="00B65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C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D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1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2F893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1127F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E46CC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A69D1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B3665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B1EB7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4D79A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F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E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A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0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87401C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C5894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3B14D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3C518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845A1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056CA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09272" w:rsidR="00B87ED3" w:rsidRPr="00196003" w:rsidRDefault="00B65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F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E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E46F4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6586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2024-06-12T16:08:00.0000000Z</dcterms:modified>
</coreProperties>
</file>